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9B5F" w14:textId="77777777" w:rsidR="00361D4B" w:rsidRDefault="00361D4B" w:rsidP="00361D4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173D7C6E" w14:textId="77777777" w:rsidR="00361D4B" w:rsidRPr="00290E5D" w:rsidRDefault="00361D4B" w:rsidP="00361D4B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01.16</w:t>
      </w:r>
      <w:r w:rsidRPr="00290E5D">
        <w:rPr>
          <w:rFonts w:ascii="Arial" w:hAnsi="Arial" w:cs="Arial"/>
          <w:b/>
          <w:sz w:val="28"/>
          <w:szCs w:val="28"/>
        </w:rPr>
        <w:tab/>
        <w:t>Festival (and other) decorations</w:t>
      </w:r>
    </w:p>
    <w:p w14:paraId="2CDB5789" w14:textId="77777777" w:rsidR="00361D4B" w:rsidRPr="007D73FB" w:rsidRDefault="00361D4B" w:rsidP="00361D4B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75B9F8DC" w14:textId="77777777" w:rsidR="00361D4B" w:rsidRPr="009A581C" w:rsidRDefault="00361D4B" w:rsidP="00361D4B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 Children are</w:t>
      </w:r>
      <w:r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understanding.</w:t>
      </w:r>
    </w:p>
    <w:p w14:paraId="7A8D04CF" w14:textId="77777777" w:rsidR="00361D4B" w:rsidRPr="007D73FB" w:rsidRDefault="00361D4B" w:rsidP="00361D4B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0EFE60D4" w14:textId="77777777" w:rsidR="00361D4B" w:rsidRPr="007D73FB" w:rsidRDefault="00361D4B" w:rsidP="00361D4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>
        <w:rPr>
          <w:rFonts w:ascii="Arial" w:hAnsi="Arial" w:cs="Arial"/>
          <w:snapToGrid w:val="0"/>
          <w:sz w:val="22"/>
          <w:szCs w:val="22"/>
        </w:rPr>
        <w:t xml:space="preserve">fire-retardant </w:t>
      </w:r>
      <w:r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4FD56095" w14:textId="77777777" w:rsidR="00361D4B" w:rsidRPr="009A581C" w:rsidRDefault="00361D4B" w:rsidP="00361D4B">
      <w:pPr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buildings, for example, lobbies, stairwells etc.</w:t>
      </w:r>
    </w:p>
    <w:p w14:paraId="47E71D7A" w14:textId="77777777" w:rsidR="00361D4B" w:rsidRPr="007D73FB" w:rsidRDefault="00361D4B" w:rsidP="00361D4B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>
        <w:rPr>
          <w:rFonts w:ascii="Arial" w:hAnsi="Arial" w:cs="Arial"/>
          <w:b/>
          <w:snapToGrid w:val="0"/>
        </w:rPr>
        <w:t>.</w:t>
      </w:r>
    </w:p>
    <w:p w14:paraId="0862BA00" w14:textId="77777777" w:rsidR="00361D4B" w:rsidRPr="007D73FB" w:rsidRDefault="00361D4B" w:rsidP="00361D4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(a light, extension leads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4E863BF6" w14:textId="77777777" w:rsidR="00361D4B" w:rsidRDefault="00361D4B" w:rsidP="00361D4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to avoid overheating.</w:t>
      </w:r>
    </w:p>
    <w:p w14:paraId="0EB71B6B" w14:textId="77777777" w:rsidR="00361D4B" w:rsidRPr="009D3CD1" w:rsidRDefault="00361D4B" w:rsidP="00361D4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1A3A38D" w14:textId="77777777" w:rsidR="00361D4B" w:rsidRDefault="00361D4B" w:rsidP="00361D4B">
      <w:pPr>
        <w:keepNext/>
        <w:numPr>
          <w:ilvl w:val="0"/>
          <w:numId w:val="3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Electrical leads are arranged in such a way that they do not create a trip hazard.</w:t>
      </w:r>
      <w:r w:rsidRPr="009A581C">
        <w:rPr>
          <w:rFonts w:ascii="Arial" w:hAnsi="Arial" w:cs="Arial"/>
          <w:snapToGrid w:val="0"/>
        </w:rPr>
        <w:t xml:space="preserve"> </w:t>
      </w:r>
    </w:p>
    <w:p w14:paraId="1DC61D3C" w14:textId="77777777" w:rsidR="00361D4B" w:rsidRPr="007D73FB" w:rsidRDefault="00361D4B" w:rsidP="00361D4B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545C4570" w14:textId="77777777" w:rsidR="00361D4B" w:rsidRPr="007D73FB" w:rsidRDefault="00361D4B" w:rsidP="00361D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72E0ADD4" w14:textId="77777777" w:rsidR="00361D4B" w:rsidRPr="007D73FB" w:rsidRDefault="00361D4B" w:rsidP="00361D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30799D8B" w14:textId="77777777" w:rsidR="00361D4B" w:rsidRPr="00F52336" w:rsidRDefault="00361D4B" w:rsidP="00361D4B">
      <w:pPr>
        <w:pStyle w:val="ListParagraph"/>
        <w:keepNext/>
        <w:numPr>
          <w:ilvl w:val="0"/>
          <w:numId w:val="2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sprinklers, and lights. </w:t>
      </w:r>
    </w:p>
    <w:p w14:paraId="449DBD54" w14:textId="77777777" w:rsidR="00361D4B" w:rsidRPr="007D73FB" w:rsidRDefault="00361D4B" w:rsidP="00361D4B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2752591" w14:textId="77777777" w:rsidR="00361D4B" w:rsidRPr="007D73FB" w:rsidRDefault="00361D4B" w:rsidP="00361D4B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Christmas trees are placed where children cannot pull them over.</w:t>
      </w:r>
    </w:p>
    <w:p w14:paraId="1F265976" w14:textId="132F14A7" w:rsidR="00201FC6" w:rsidRPr="00361D4B" w:rsidRDefault="00361D4B" w:rsidP="00361D4B">
      <w:r w:rsidRPr="009A581C">
        <w:rPr>
          <w:rFonts w:ascii="Arial" w:hAnsi="Arial" w:cs="Arial"/>
          <w:snapToGrid w:val="0"/>
          <w:sz w:val="22"/>
          <w:szCs w:val="22"/>
        </w:rPr>
        <w:t>Glass decorations are not used</w:t>
      </w:r>
    </w:p>
    <w:sectPr w:rsidR="00201FC6" w:rsidRPr="0036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4B"/>
    <w:rsid w:val="00361D4B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3B68"/>
  <w15:chartTrackingRefBased/>
  <w15:docId w15:val="{471EB119-76F8-4908-849C-BAB3F9D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2021-09-04T16:11:00Z</dcterms:created>
  <dcterms:modified xsi:type="dcterms:W3CDTF">2021-09-04T16:12:00Z</dcterms:modified>
</cp:coreProperties>
</file>